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B" w:rsidRDefault="00B15159" w:rsidP="0043070B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E36248">
        <w:rPr>
          <w:rFonts w:hint="eastAsia"/>
        </w:rPr>
        <w:t>５</w:t>
      </w:r>
      <w:r>
        <w:rPr>
          <w:rFonts w:hint="eastAsia"/>
        </w:rPr>
        <w:t>）</w:t>
      </w:r>
    </w:p>
    <w:p w:rsidR="001A74E0" w:rsidRDefault="00E36248" w:rsidP="00D4046F">
      <w:pPr>
        <w:jc w:val="center"/>
        <w:rPr>
          <w:sz w:val="32"/>
        </w:rPr>
      </w:pPr>
      <w:r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務</w:t>
      </w:r>
      <w:r>
        <w:rPr>
          <w:rFonts w:hint="eastAsia"/>
          <w:sz w:val="32"/>
        </w:rPr>
        <w:t xml:space="preserve"> </w:t>
      </w:r>
      <w:r>
        <w:rPr>
          <w:sz w:val="32"/>
        </w:rPr>
        <w:t>実</w:t>
      </w:r>
      <w:r>
        <w:rPr>
          <w:rFonts w:hint="eastAsia"/>
          <w:sz w:val="32"/>
        </w:rPr>
        <w:t xml:space="preserve"> </w:t>
      </w:r>
      <w:r>
        <w:rPr>
          <w:sz w:val="32"/>
        </w:rPr>
        <w:t>績</w:t>
      </w:r>
      <w:r>
        <w:rPr>
          <w:rFonts w:hint="eastAsia"/>
          <w:sz w:val="32"/>
        </w:rPr>
        <w:t xml:space="preserve"> </w:t>
      </w:r>
      <w:r w:rsidR="001A74E0" w:rsidRPr="001A74E0">
        <w:rPr>
          <w:rFonts w:hint="eastAsia"/>
          <w:sz w:val="32"/>
        </w:rPr>
        <w:t>書</w:t>
      </w:r>
    </w:p>
    <w:p w:rsidR="00B11F28" w:rsidRDefault="00B11F28" w:rsidP="00E36248">
      <w:pPr>
        <w:ind w:firstLineChars="50" w:firstLine="105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B11F28" w:rsidRPr="00FD33A4" w:rsidRDefault="002F7ECB" w:rsidP="00E36248">
      <w:pPr>
        <w:ind w:firstLineChars="50" w:firstLine="115"/>
        <w:rPr>
          <w:sz w:val="23"/>
          <w:szCs w:val="23"/>
        </w:rPr>
      </w:pPr>
      <w:r>
        <w:rPr>
          <w:rFonts w:ascii="ＭＳ 明朝" w:hAnsi="ＭＳ 明朝" w:cs="ＭＳ明朝-WinCharSetFFFF-H" w:hint="eastAsia"/>
          <w:color w:val="000000" w:themeColor="text1"/>
          <w:kern w:val="0"/>
          <w:sz w:val="23"/>
          <w:szCs w:val="23"/>
        </w:rPr>
        <w:t>市立長浜病院医療情報システムハードウェア保守業務</w:t>
      </w: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1985"/>
        <w:gridCol w:w="2268"/>
        <w:gridCol w:w="2960"/>
      </w:tblGrid>
      <w:tr w:rsidR="00B11F28" w:rsidTr="00031378">
        <w:trPr>
          <w:trHeight w:val="610"/>
        </w:trPr>
        <w:tc>
          <w:tcPr>
            <w:tcW w:w="2395" w:type="dxa"/>
            <w:vAlign w:val="center"/>
          </w:tcPr>
          <w:p w:rsidR="00B11F28" w:rsidRDefault="00B11F28" w:rsidP="00B11F28">
            <w:pPr>
              <w:jc w:val="center"/>
            </w:pPr>
          </w:p>
          <w:p w:rsidR="00B11F28" w:rsidRDefault="008A616D" w:rsidP="00B11F28">
            <w:pPr>
              <w:jc w:val="center"/>
            </w:pPr>
            <w:r>
              <w:rPr>
                <w:rFonts w:hint="eastAsia"/>
              </w:rPr>
              <w:t>契約相手方</w:t>
            </w:r>
          </w:p>
          <w:p w:rsidR="00B11F28" w:rsidRPr="00D4046F" w:rsidRDefault="00B11F28" w:rsidP="00B11F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11F28" w:rsidRPr="00D4046F" w:rsidRDefault="008A616D" w:rsidP="00B11F28">
            <w:pPr>
              <w:jc w:val="center"/>
            </w:pPr>
            <w:r>
              <w:rPr>
                <w:rFonts w:hint="eastAsia"/>
              </w:rPr>
              <w:t>業種</w:t>
            </w:r>
          </w:p>
        </w:tc>
        <w:tc>
          <w:tcPr>
            <w:tcW w:w="2268" w:type="dxa"/>
            <w:vAlign w:val="center"/>
          </w:tcPr>
          <w:p w:rsidR="00B11F28" w:rsidRDefault="00B11F28" w:rsidP="00B11F28">
            <w:pPr>
              <w:jc w:val="center"/>
            </w:pPr>
            <w:r>
              <w:rPr>
                <w:rFonts w:hint="eastAsia"/>
              </w:rPr>
              <w:t>契約年月</w:t>
            </w:r>
          </w:p>
        </w:tc>
        <w:tc>
          <w:tcPr>
            <w:tcW w:w="2960" w:type="dxa"/>
            <w:vAlign w:val="center"/>
          </w:tcPr>
          <w:p w:rsidR="00B11F28" w:rsidRDefault="00B11F28" w:rsidP="00B11F28">
            <w:pPr>
              <w:jc w:val="center"/>
            </w:pPr>
            <w:r>
              <w:rPr>
                <w:rFonts w:hint="eastAsia"/>
              </w:rPr>
              <w:t>履行</w:t>
            </w:r>
            <w:r>
              <w:t>期間</w:t>
            </w:r>
          </w:p>
        </w:tc>
      </w:tr>
      <w:tr w:rsidR="00031378" w:rsidTr="00031378">
        <w:trPr>
          <w:trHeight w:val="1495"/>
        </w:trPr>
        <w:tc>
          <w:tcPr>
            <w:tcW w:w="2395" w:type="dxa"/>
            <w:vAlign w:val="center"/>
          </w:tcPr>
          <w:p w:rsidR="00031378" w:rsidRDefault="00031378" w:rsidP="00B11F28">
            <w:pPr>
              <w:pStyle w:val="a9"/>
              <w:jc w:val="both"/>
            </w:pPr>
          </w:p>
          <w:p w:rsidR="00031378" w:rsidRDefault="00031378" w:rsidP="00B11F28">
            <w:pPr>
              <w:pStyle w:val="a9"/>
              <w:jc w:val="both"/>
            </w:pPr>
          </w:p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283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064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254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738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617"/>
        </w:trPr>
        <w:tc>
          <w:tcPr>
            <w:tcW w:w="2395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</w:tc>
        <w:tc>
          <w:tcPr>
            <w:tcW w:w="2960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</w:tc>
      </w:tr>
    </w:tbl>
    <w:p w:rsidR="008A4F48" w:rsidRPr="00B11F28" w:rsidRDefault="00B11F28" w:rsidP="008D34C7">
      <w:r>
        <w:rPr>
          <w:rFonts w:hint="eastAsia"/>
        </w:rPr>
        <w:t>※</w:t>
      </w:r>
      <w:r w:rsidR="00F574CF">
        <w:rPr>
          <w:rFonts w:hint="eastAsia"/>
        </w:rPr>
        <w:t>入札</w:t>
      </w:r>
      <w:r w:rsidR="00F574CF">
        <w:t>公告日の前日まで過去</w:t>
      </w:r>
      <w:r w:rsidR="00F574CF">
        <w:t>5</w:t>
      </w:r>
      <w:r w:rsidR="00F574CF">
        <w:t>年</w:t>
      </w:r>
      <w:r w:rsidR="00F574CF">
        <w:rPr>
          <w:rFonts w:hint="eastAsia"/>
        </w:rPr>
        <w:t>以内</w:t>
      </w:r>
      <w:r>
        <w:t>について</w:t>
      </w:r>
      <w:r>
        <w:rPr>
          <w:rFonts w:hint="eastAsia"/>
        </w:rPr>
        <w:t>、</w:t>
      </w:r>
      <w:r>
        <w:t>記入してください。</w:t>
      </w:r>
    </w:p>
    <w:p w:rsidR="008A4F48" w:rsidRPr="00B11F28" w:rsidRDefault="00B11F28" w:rsidP="008D34C7">
      <w:r>
        <w:rPr>
          <w:rFonts w:hint="eastAsia"/>
        </w:rPr>
        <w:t>※</w:t>
      </w:r>
      <w:r>
        <w:t>契約書の写し等の確認書類を添付してください。</w:t>
      </w:r>
    </w:p>
    <w:p w:rsidR="008A4F48" w:rsidRPr="00FD33A4" w:rsidRDefault="00FD33A4" w:rsidP="008D34C7">
      <w:r>
        <w:rPr>
          <w:rFonts w:hint="eastAsia"/>
        </w:rPr>
        <w:t>（契約書</w:t>
      </w:r>
      <w:r>
        <w:t>の</w:t>
      </w:r>
      <w:r>
        <w:rPr>
          <w:rFonts w:hint="eastAsia"/>
        </w:rPr>
        <w:t>写し</w:t>
      </w:r>
      <w:r>
        <w:t>を提出される場合は、契約金額</w:t>
      </w:r>
      <w:r>
        <w:rPr>
          <w:rFonts w:hint="eastAsia"/>
        </w:rPr>
        <w:t>は塗りつぶし</w:t>
      </w:r>
      <w:r>
        <w:t>等の加工をお</w:t>
      </w:r>
      <w:bookmarkStart w:id="0" w:name="_GoBack"/>
      <w:bookmarkEnd w:id="0"/>
      <w:r>
        <w:t>願いします</w:t>
      </w:r>
      <w:r>
        <w:rPr>
          <w:rFonts w:hint="eastAsia"/>
        </w:rPr>
        <w:t>。</w:t>
      </w:r>
      <w:r>
        <w:t>）</w:t>
      </w:r>
    </w:p>
    <w:sectPr w:rsidR="008A4F48" w:rsidRPr="00FD33A4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C8C" w:rsidRDefault="00AF7C8C" w:rsidP="00DA7AF5">
      <w:r>
        <w:separator/>
      </w:r>
    </w:p>
  </w:endnote>
  <w:endnote w:type="continuationSeparator" w:id="0">
    <w:p w:rsidR="00AF7C8C" w:rsidRDefault="00AF7C8C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C8C" w:rsidRDefault="00AF7C8C" w:rsidP="00DA7AF5">
      <w:r>
        <w:separator/>
      </w:r>
    </w:p>
  </w:footnote>
  <w:footnote w:type="continuationSeparator" w:id="0">
    <w:p w:rsidR="00AF7C8C" w:rsidRDefault="00AF7C8C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07EE"/>
    <w:rsid w:val="00031378"/>
    <w:rsid w:val="0003632E"/>
    <w:rsid w:val="00046AFD"/>
    <w:rsid w:val="0008545A"/>
    <w:rsid w:val="000D6641"/>
    <w:rsid w:val="000E348A"/>
    <w:rsid w:val="00100195"/>
    <w:rsid w:val="0013718A"/>
    <w:rsid w:val="00140CE6"/>
    <w:rsid w:val="001677DB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2F7ECB"/>
    <w:rsid w:val="00342AE9"/>
    <w:rsid w:val="00367712"/>
    <w:rsid w:val="003D2F73"/>
    <w:rsid w:val="003D6D3A"/>
    <w:rsid w:val="00403242"/>
    <w:rsid w:val="0043070B"/>
    <w:rsid w:val="0044346E"/>
    <w:rsid w:val="00453A20"/>
    <w:rsid w:val="004A05DA"/>
    <w:rsid w:val="004B505B"/>
    <w:rsid w:val="004F0546"/>
    <w:rsid w:val="00505D9D"/>
    <w:rsid w:val="00531602"/>
    <w:rsid w:val="005C21CB"/>
    <w:rsid w:val="00637D5C"/>
    <w:rsid w:val="00645279"/>
    <w:rsid w:val="00646605"/>
    <w:rsid w:val="0065215E"/>
    <w:rsid w:val="00664651"/>
    <w:rsid w:val="006C69B5"/>
    <w:rsid w:val="006D4FA7"/>
    <w:rsid w:val="0071434D"/>
    <w:rsid w:val="0072326A"/>
    <w:rsid w:val="007635B6"/>
    <w:rsid w:val="007705BE"/>
    <w:rsid w:val="00780585"/>
    <w:rsid w:val="008266B1"/>
    <w:rsid w:val="008364F9"/>
    <w:rsid w:val="008A4F48"/>
    <w:rsid w:val="008A616D"/>
    <w:rsid w:val="008B554D"/>
    <w:rsid w:val="008D34C7"/>
    <w:rsid w:val="008F2AE3"/>
    <w:rsid w:val="008F793F"/>
    <w:rsid w:val="00913AAD"/>
    <w:rsid w:val="009148E0"/>
    <w:rsid w:val="00921709"/>
    <w:rsid w:val="00966291"/>
    <w:rsid w:val="00976F7D"/>
    <w:rsid w:val="009A105C"/>
    <w:rsid w:val="00A0635D"/>
    <w:rsid w:val="00A20B88"/>
    <w:rsid w:val="00A74939"/>
    <w:rsid w:val="00AA6F43"/>
    <w:rsid w:val="00AD30B4"/>
    <w:rsid w:val="00AF0E1F"/>
    <w:rsid w:val="00AF7C8C"/>
    <w:rsid w:val="00B11F28"/>
    <w:rsid w:val="00B15159"/>
    <w:rsid w:val="00B41270"/>
    <w:rsid w:val="00B51EE6"/>
    <w:rsid w:val="00B54A18"/>
    <w:rsid w:val="00B66A49"/>
    <w:rsid w:val="00B779D8"/>
    <w:rsid w:val="00C004CF"/>
    <w:rsid w:val="00C52421"/>
    <w:rsid w:val="00C826F8"/>
    <w:rsid w:val="00CA191E"/>
    <w:rsid w:val="00CE70B1"/>
    <w:rsid w:val="00D024AA"/>
    <w:rsid w:val="00D14CEC"/>
    <w:rsid w:val="00D4046F"/>
    <w:rsid w:val="00D80EDB"/>
    <w:rsid w:val="00DA7AF5"/>
    <w:rsid w:val="00DD20BF"/>
    <w:rsid w:val="00DE418D"/>
    <w:rsid w:val="00E36248"/>
    <w:rsid w:val="00E44252"/>
    <w:rsid w:val="00E7254D"/>
    <w:rsid w:val="00F574CF"/>
    <w:rsid w:val="00FA57B6"/>
    <w:rsid w:val="00FD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79F4B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70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05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RD18108</cp:lastModifiedBy>
  <cp:revision>2</cp:revision>
  <cp:lastPrinted>2025-08-28T09:35:00Z</cp:lastPrinted>
  <dcterms:created xsi:type="dcterms:W3CDTF">2025-08-28T09:37:00Z</dcterms:created>
  <dcterms:modified xsi:type="dcterms:W3CDTF">2025-08-28T09:37:00Z</dcterms:modified>
</cp:coreProperties>
</file>